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A81" w:rsidRPr="00AC5486" w:rsidRDefault="003B7A81" w:rsidP="00AC5486">
      <w:pPr>
        <w:pStyle w:val="a5"/>
      </w:pPr>
      <w:r w:rsidRPr="00AC5486">
        <w:t>Должностной регламент</w:t>
      </w:r>
    </w:p>
    <w:p w:rsidR="00A61A24" w:rsidRDefault="00BF7E15" w:rsidP="00702FAE">
      <w:pPr>
        <w:pStyle w:val="ConsPlusNormal"/>
        <w:spacing w:line="33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F74B62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</w:p>
    <w:p w:rsidR="00BF7E15" w:rsidRPr="00F74B62" w:rsidRDefault="003A0396" w:rsidP="00AC5486">
      <w:pPr>
        <w:pStyle w:val="ConsPlusNormal"/>
        <w:spacing w:line="330" w:lineRule="atLeas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правового о</w:t>
      </w:r>
      <w:r w:rsidR="00BF7E15" w:rsidRPr="00F74B62">
        <w:rPr>
          <w:rFonts w:ascii="Times New Roman" w:hAnsi="Times New Roman" w:cs="Times New Roman"/>
          <w:sz w:val="26"/>
          <w:szCs w:val="26"/>
        </w:rPr>
        <w:t xml:space="preserve">тдела </w:t>
      </w:r>
      <w:r w:rsidR="0045683D">
        <w:rPr>
          <w:rFonts w:ascii="Times New Roman" w:hAnsi="Times New Roman" w:cs="Times New Roman"/>
          <w:sz w:val="26"/>
          <w:szCs w:val="26"/>
        </w:rPr>
        <w:t>Межрегиональной инспекции Федеральной налоговой службы по Дальневосточному федеральному округу</w:t>
      </w:r>
    </w:p>
    <w:p w:rsidR="000C2E02" w:rsidRPr="00F74B62" w:rsidRDefault="000C2E02" w:rsidP="00702FAE">
      <w:pPr>
        <w:pStyle w:val="ConsPlusNormal"/>
        <w:spacing w:line="330" w:lineRule="atLeast"/>
        <w:rPr>
          <w:rFonts w:ascii="Times New Roman" w:hAnsi="Times New Roman" w:cs="Times New Roman"/>
          <w:sz w:val="26"/>
          <w:szCs w:val="26"/>
        </w:rPr>
      </w:pPr>
    </w:p>
    <w:p w:rsidR="00467178" w:rsidRPr="00467178" w:rsidRDefault="00467178" w:rsidP="00467178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467178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I. Общие положения</w:t>
      </w:r>
    </w:p>
    <w:p w:rsidR="00467178" w:rsidRPr="00467178" w:rsidRDefault="00467178" w:rsidP="004671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467178" w:rsidRPr="00467178" w:rsidRDefault="00467178" w:rsidP="0046717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Должность федеральной государственной гражданской службы (далее - гражданская служба) государственного налогового инспектора правового отдела (далее – отдел) </w:t>
      </w:r>
      <w:r w:rsidR="003A0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Межрегиональной инспекции Федеральной налоговой службы по Дальневосточному федеральному округу </w:t>
      </w: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относится к старшей группе должностей гражданской службы категории «специалисты».</w:t>
      </w:r>
    </w:p>
    <w:p w:rsidR="00467178" w:rsidRPr="00467178" w:rsidRDefault="00467178" w:rsidP="00467178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6717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Регистрационный номер (код) должности - </w:t>
      </w:r>
      <w:r w:rsidR="000B6C21" w:rsidRPr="0010683D">
        <w:rPr>
          <w:rFonts w:ascii="Times New Roman" w:eastAsia="Calibri" w:hAnsi="Times New Roman" w:cs="Times New Roman"/>
          <w:sz w:val="24"/>
          <w:szCs w:val="24"/>
        </w:rPr>
        <w:t>11-3-4-022</w:t>
      </w:r>
      <w:r w:rsidRPr="00467178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467178" w:rsidRPr="00467178" w:rsidRDefault="00467178" w:rsidP="00467178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6717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2. Область профессиональной служебной деятельности государственного налогового инспектора: Регулирование налоговой деятельности. </w:t>
      </w:r>
    </w:p>
    <w:p w:rsidR="00CC2304" w:rsidRPr="000A26F9" w:rsidRDefault="00467178" w:rsidP="00CC230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17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3. Вид профессиональной служебной деятельности государственного налогового инспектора: </w:t>
      </w:r>
      <w:bookmarkStart w:id="0" w:name="_Toc513126226"/>
      <w:r w:rsidR="00CC23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Осуществление </w:t>
      </w:r>
      <w:r w:rsidR="00CC2304" w:rsidRPr="000A26F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правовой работы в налоговых органах</w:t>
      </w:r>
      <w:bookmarkEnd w:id="0"/>
      <w:r w:rsidR="00CC2304" w:rsidRPr="000A26F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67178" w:rsidRPr="00467178" w:rsidRDefault="00467178" w:rsidP="0046717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 Назначение на должность и освобождение от должности государственного налогового инспектора осуществляются </w:t>
      </w:r>
      <w:r w:rsidR="003A039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начальником Межрегиональной инспекции Федеральной налоговой службы по Дальневосточному федеральному округу</w:t>
      </w: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</w:t>
      </w:r>
      <w:r w:rsidR="003A039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Инспекция</w:t>
      </w: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467178" w:rsidRPr="00467178" w:rsidRDefault="00467178" w:rsidP="0046717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>5. Государственный налоговый инспектор непосредственно подчиняется начальнику отдела.</w:t>
      </w:r>
    </w:p>
    <w:p w:rsidR="00467178" w:rsidRPr="00467178" w:rsidRDefault="00467178" w:rsidP="00467178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467178" w:rsidRPr="00467178" w:rsidRDefault="00467178" w:rsidP="00467178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467178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II. Квалификационные требования для замещения должности гражданской службы </w:t>
      </w:r>
    </w:p>
    <w:p w:rsidR="00467178" w:rsidRPr="00467178" w:rsidRDefault="00467178" w:rsidP="00467178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467178" w:rsidRPr="00467178" w:rsidRDefault="00467178" w:rsidP="00467178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>6. Для замещения должности государственного налогового инспектора устанавливаются следующие требования.</w:t>
      </w:r>
    </w:p>
    <w:p w:rsidR="00467178" w:rsidRPr="00467178" w:rsidRDefault="00467178" w:rsidP="00467178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>6.1. Наличие высшего образования.</w:t>
      </w:r>
    </w:p>
    <w:p w:rsidR="00467178" w:rsidRPr="00467178" w:rsidRDefault="00467178" w:rsidP="0046717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 Наличие базовых знаний: знание государственного языка Российской Федерации (русского языка); знание основ </w:t>
      </w:r>
      <w:hyperlink r:id="rId7" w:history="1">
        <w:r w:rsidRPr="0046717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Конституции</w:t>
        </w:r>
      </w:hyperlink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Федерации, законодательства о гражданской службе, законодательства о противодействии коррупции; знания и умения в области информационно-коммуникационных технологий;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общие и управленческие умения, свидетельствующие о наличии необходимых профессиональных и личностных качеств.</w:t>
      </w:r>
    </w:p>
    <w:p w:rsidR="00467178" w:rsidRPr="00467178" w:rsidRDefault="00467178" w:rsidP="0046717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>6.3. Наличие профессиональных знаний:</w:t>
      </w:r>
    </w:p>
    <w:p w:rsidR="00467178" w:rsidRPr="00467178" w:rsidRDefault="00467178" w:rsidP="00467178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>6.3.1. В сфере законодательства Российской Федерации государственный налоговый инспектор должен знать:</w:t>
      </w:r>
    </w:p>
    <w:p w:rsidR="00467178" w:rsidRPr="00467178" w:rsidRDefault="00F57AD9" w:rsidP="00467178">
      <w:pPr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1) </w:t>
      </w:r>
      <w:r w:rsidR="00467178" w:rsidRPr="00467178">
        <w:rPr>
          <w:rFonts w:ascii="Times New Roman" w:eastAsia="Calibri" w:hAnsi="Times New Roman" w:cs="Times New Roman"/>
          <w:sz w:val="24"/>
          <w:szCs w:val="24"/>
        </w:rPr>
        <w:t>Налогов</w:t>
      </w:r>
      <w:r>
        <w:rPr>
          <w:rFonts w:ascii="Times New Roman" w:eastAsia="Calibri" w:hAnsi="Times New Roman" w:cs="Times New Roman"/>
          <w:sz w:val="24"/>
          <w:szCs w:val="24"/>
        </w:rPr>
        <w:t>ый кодекс Российской Федерации;</w:t>
      </w:r>
    </w:p>
    <w:p w:rsidR="00467178" w:rsidRPr="00467178" w:rsidRDefault="00F57AD9" w:rsidP="00467178">
      <w:pPr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2) </w:t>
      </w:r>
      <w:r w:rsidR="00467178" w:rsidRPr="00467178">
        <w:rPr>
          <w:rFonts w:ascii="Times New Roman" w:eastAsia="Calibri" w:hAnsi="Times New Roman" w:cs="Times New Roman"/>
          <w:sz w:val="24"/>
          <w:szCs w:val="24"/>
        </w:rPr>
        <w:t>Кодекс об административных правон</w:t>
      </w:r>
      <w:r>
        <w:rPr>
          <w:rFonts w:ascii="Times New Roman" w:eastAsia="Calibri" w:hAnsi="Times New Roman" w:cs="Times New Roman"/>
          <w:sz w:val="24"/>
          <w:szCs w:val="24"/>
        </w:rPr>
        <w:t>арушениях Российской Федерации;</w:t>
      </w:r>
    </w:p>
    <w:p w:rsidR="00467178" w:rsidRPr="00467178" w:rsidRDefault="00F57AD9" w:rsidP="00467178">
      <w:pPr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3) </w:t>
      </w:r>
      <w:r w:rsidR="00467178" w:rsidRPr="00467178">
        <w:rPr>
          <w:rFonts w:ascii="Times New Roman" w:eastAsia="Calibri" w:hAnsi="Times New Roman" w:cs="Times New Roman"/>
          <w:sz w:val="24"/>
          <w:szCs w:val="24"/>
        </w:rPr>
        <w:t>Арбитражный процессуальн</w:t>
      </w:r>
      <w:r>
        <w:rPr>
          <w:rFonts w:ascii="Times New Roman" w:eastAsia="Calibri" w:hAnsi="Times New Roman" w:cs="Times New Roman"/>
          <w:sz w:val="24"/>
          <w:szCs w:val="24"/>
        </w:rPr>
        <w:t>ый кодекс Российской Федерации;</w:t>
      </w:r>
    </w:p>
    <w:p w:rsidR="00467178" w:rsidRPr="00467178" w:rsidRDefault="00F57AD9" w:rsidP="00467178">
      <w:pPr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4) </w:t>
      </w:r>
      <w:r w:rsidR="00467178" w:rsidRPr="00467178">
        <w:rPr>
          <w:rFonts w:ascii="Times New Roman" w:eastAsia="Calibri" w:hAnsi="Times New Roman" w:cs="Times New Roman"/>
          <w:sz w:val="24"/>
          <w:szCs w:val="24"/>
        </w:rPr>
        <w:t>Гражданский процессуаль</w:t>
      </w:r>
      <w:r>
        <w:rPr>
          <w:rFonts w:ascii="Times New Roman" w:eastAsia="Calibri" w:hAnsi="Times New Roman" w:cs="Times New Roman"/>
          <w:sz w:val="24"/>
          <w:szCs w:val="24"/>
        </w:rPr>
        <w:t>ный кодекс Российской Федерации;</w:t>
      </w:r>
    </w:p>
    <w:p w:rsidR="00467178" w:rsidRPr="00467178" w:rsidRDefault="00F57AD9" w:rsidP="0046717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</w:t>
      </w:r>
      <w:r w:rsidR="00467178"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Кодекс административного судопр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оизводства Российской Федерации;</w:t>
      </w:r>
    </w:p>
    <w:p w:rsidR="00467178" w:rsidRPr="00467178" w:rsidRDefault="00F57AD9" w:rsidP="0046717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</w:t>
      </w:r>
      <w:r w:rsidR="00467178"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конституционный закон от 31 декабря 1996 г. № 1-ФКЗ «О судебной сис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теме Российской Федерации»;</w:t>
      </w:r>
    </w:p>
    <w:p w:rsidR="00467178" w:rsidRPr="00467178" w:rsidRDefault="00F57AD9" w:rsidP="00467178">
      <w:pPr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7) </w:t>
      </w:r>
      <w:r w:rsidR="00467178" w:rsidRPr="00467178">
        <w:rPr>
          <w:rFonts w:ascii="Times New Roman" w:eastAsia="Calibri" w:hAnsi="Times New Roman" w:cs="Times New Roman"/>
          <w:sz w:val="24"/>
          <w:szCs w:val="24"/>
        </w:rPr>
        <w:t>Закон Российской Федерации от 21 марта 1991 г. № 943-1 «О налоговы</w:t>
      </w:r>
      <w:r>
        <w:rPr>
          <w:rFonts w:ascii="Times New Roman" w:eastAsia="Calibri" w:hAnsi="Times New Roman" w:cs="Times New Roman"/>
          <w:sz w:val="24"/>
          <w:szCs w:val="24"/>
        </w:rPr>
        <w:t>х органах Российской Федерации»;</w:t>
      </w:r>
    </w:p>
    <w:p w:rsidR="00CC2304" w:rsidRPr="000A26F9" w:rsidRDefault="00CC2304" w:rsidP="00CC2304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8) </w:t>
      </w:r>
      <w:r w:rsidRPr="000A26F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Указ Президента Российской Федерации от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24</w:t>
      </w:r>
      <w:r w:rsidRPr="000A26F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июня</w:t>
      </w:r>
      <w:r w:rsidRPr="000A26F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201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9</w:t>
      </w:r>
      <w:r w:rsidRPr="000A26F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 г. №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288</w:t>
      </w:r>
      <w:r w:rsidRPr="000A26F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«Об Основных направлениях развития государственной гражданской службы Российск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ой Федерации на 2019¬2021 годы»;</w:t>
      </w:r>
    </w:p>
    <w:p w:rsidR="00467178" w:rsidRPr="00467178" w:rsidRDefault="00F57AD9" w:rsidP="00467178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9) </w:t>
      </w:r>
      <w:r w:rsidR="00467178" w:rsidRPr="0046717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Постановление Правительства Российской Федерации от 30 сентября 2004 г. № 506 «Об утверждении Положения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 Федеральной налоговой службе»;</w:t>
      </w:r>
    </w:p>
    <w:p w:rsidR="00467178" w:rsidRPr="00467178" w:rsidRDefault="00F57AD9" w:rsidP="0046717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t>1</w:t>
      </w:r>
      <w:r w:rsidR="00CC2304">
        <w:t>0</w:t>
      </w:r>
      <w:r>
        <w:t xml:space="preserve">) </w:t>
      </w:r>
      <w:hyperlink r:id="rId8" w:history="1">
        <w:r w:rsidR="00467178" w:rsidRPr="0046717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Приказ</w:t>
        </w:r>
      </w:hyperlink>
      <w:r w:rsidR="00467178"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ФНС России от 22 мая 2007 г. № ММ-3-14/320@ «Об утверждении информационного ресурса «Журнал учета заявлений/исков с участием налоговых органов», служащего основанием для осуществления контроля за работой налоговых органов по рассмотрению налог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овых споров в судебном порядке»;</w:t>
      </w:r>
    </w:p>
    <w:p w:rsidR="00467178" w:rsidRPr="00467178" w:rsidRDefault="00F57AD9" w:rsidP="0046717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CC230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467178"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ФНС России от 17 февраля 2014 г. № ММВ-7-7/53@ «Об утверждении Регламента Федеральной налоговой службы»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67178" w:rsidRPr="00467178" w:rsidRDefault="00467178" w:rsidP="0046717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67178" w:rsidRPr="00467178" w:rsidRDefault="00467178" w:rsidP="00467178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6.3.2. Иные профессиональные знания: </w:t>
      </w:r>
      <w:r w:rsidRPr="00467178">
        <w:rPr>
          <w:rFonts w:ascii="Times New Roman" w:eastAsia="Calibri" w:hAnsi="Times New Roman" w:cs="Times New Roman"/>
          <w:sz w:val="24"/>
          <w:szCs w:val="24"/>
        </w:rPr>
        <w:t>основы налогообложения, общие положения о налоговом контроле, принципы формирования налоговой системы Российской Федерации, процессуальное законодательство, административное законодательство, порядок работы с обращениями граждан;</w:t>
      </w: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понятие «налоговый контроль», особенности проведения выездных налоговых проверок, в том числе консолидированной группы налогоплательщиков; особенности проведения камеральных налоговых проверок, порядок и сроки проведения выездных и камеральных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и камеральных налоговых проверок; рассмотрение налоговых споров налогоплательщиков в досудебном и судебном порядке; практика применения законодательства Российской Федерации о налогах и сборах.</w:t>
      </w:r>
    </w:p>
    <w:p w:rsidR="00467178" w:rsidRPr="00467178" w:rsidRDefault="00467178" w:rsidP="00467178">
      <w:pPr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 Наличие функциональных знаний: </w:t>
      </w:r>
      <w:r w:rsidRPr="00467178">
        <w:rPr>
          <w:rFonts w:ascii="Times New Roman" w:eastAsia="Calibri" w:hAnsi="Times New Roman" w:cs="Times New Roman"/>
          <w:spacing w:val="-2"/>
          <w:sz w:val="24"/>
          <w:szCs w:val="24"/>
        </w:rPr>
        <w:t>приемы и методы аналитической работы, приемы и методы работы с использованием компьютерной техники, приемы и методы работы с электронными таблицами и формами, порядок работы с обращениями (жалобами) граждан и юридических лиц.</w:t>
      </w:r>
    </w:p>
    <w:p w:rsidR="00467178" w:rsidRPr="00467178" w:rsidRDefault="00467178" w:rsidP="0046717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>6.5.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467178" w:rsidRPr="00467178" w:rsidRDefault="00467178" w:rsidP="00467178">
      <w:pPr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6.6. Наличие профессиональных умений: </w:t>
      </w:r>
      <w:r w:rsidRPr="00467178">
        <w:rPr>
          <w:rFonts w:ascii="Times New Roman" w:eastAsia="Calibri" w:hAnsi="Times New Roman" w:cs="Times New Roman"/>
          <w:sz w:val="24"/>
          <w:szCs w:val="24"/>
        </w:rPr>
        <w:t xml:space="preserve">осуществление разработки проектов правовых актов, договоров и соглашений в сфере регулирования налоговой деятельности и осуществления налогового контроля; осуществление подготовки отчетов (докладов) по направлению деятельности, осуществление систематизации судебной практики с участием налоговых органов, </w:t>
      </w:r>
    </w:p>
    <w:p w:rsidR="00467178" w:rsidRPr="00467178" w:rsidRDefault="00467178" w:rsidP="0046717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6.7. Наличие функциональных умений: </w:t>
      </w:r>
      <w:r w:rsidRPr="00467178">
        <w:rPr>
          <w:rFonts w:ascii="Times New Roman" w:eastAsia="Calibri" w:hAnsi="Times New Roman" w:cs="Times New Roman"/>
          <w:sz w:val="24"/>
          <w:szCs w:val="24"/>
        </w:rPr>
        <w:t>работа с массивами электронной информации (таблиц), работа с информационными ресурсами по направлению досудебного и судебного урегулирования споров и необходимым программным обеспечением</w:t>
      </w: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>: ведение исковой и претензионной работы.</w:t>
      </w:r>
    </w:p>
    <w:p w:rsidR="00467178" w:rsidRPr="00467178" w:rsidRDefault="00467178" w:rsidP="0046717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7178" w:rsidRPr="00467178" w:rsidRDefault="00467178" w:rsidP="00467178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467178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III. Должностные обязанности, права и ответственность</w:t>
      </w:r>
    </w:p>
    <w:p w:rsidR="00467178" w:rsidRPr="00467178" w:rsidRDefault="00467178" w:rsidP="004671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467178" w:rsidRPr="00467178" w:rsidRDefault="00467178" w:rsidP="00467178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6717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467178">
          <w:rPr>
            <w:rFonts w:ascii="Times New Roman" w:eastAsia="Times New Roman" w:hAnsi="Times New Roman" w:cs="Times New Roman"/>
            <w:sz w:val="24"/>
            <w:szCs w:val="20"/>
            <w:lang w:eastAsia="ru-RU"/>
          </w:rPr>
          <w:t>статьями 14</w:t>
        </w:r>
      </w:hyperlink>
      <w:r w:rsidRPr="0046717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, </w:t>
      </w:r>
      <w:hyperlink r:id="rId10" w:history="1">
        <w:r w:rsidRPr="00467178">
          <w:rPr>
            <w:rFonts w:ascii="Times New Roman" w:eastAsia="Times New Roman" w:hAnsi="Times New Roman" w:cs="Times New Roman"/>
            <w:sz w:val="24"/>
            <w:szCs w:val="20"/>
            <w:lang w:eastAsia="ru-RU"/>
          </w:rPr>
          <w:t>15</w:t>
        </w:r>
      </w:hyperlink>
      <w:r w:rsidRPr="0046717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, </w:t>
      </w:r>
      <w:hyperlink r:id="rId11" w:history="1">
        <w:r w:rsidRPr="00467178">
          <w:rPr>
            <w:rFonts w:ascii="Times New Roman" w:eastAsia="Times New Roman" w:hAnsi="Times New Roman" w:cs="Times New Roman"/>
            <w:sz w:val="24"/>
            <w:szCs w:val="20"/>
            <w:lang w:eastAsia="ru-RU"/>
          </w:rPr>
          <w:t>17</w:t>
        </w:r>
      </w:hyperlink>
      <w:r w:rsidRPr="0046717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, </w:t>
      </w:r>
      <w:hyperlink r:id="rId12" w:history="1">
        <w:r w:rsidRPr="00467178">
          <w:rPr>
            <w:rFonts w:ascii="Times New Roman" w:eastAsia="Times New Roman" w:hAnsi="Times New Roman" w:cs="Times New Roman"/>
            <w:sz w:val="24"/>
            <w:szCs w:val="20"/>
            <w:lang w:eastAsia="ru-RU"/>
          </w:rPr>
          <w:t>18</w:t>
        </w:r>
      </w:hyperlink>
      <w:r w:rsidRPr="0046717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Федерального закона от 27.07.2004 № 79-ФЗ "О государственной гражданской службе Российской Федерации".</w:t>
      </w:r>
    </w:p>
    <w:p w:rsidR="00467178" w:rsidRPr="00467178" w:rsidRDefault="00467178" w:rsidP="00467178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6717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8. В целях реализации задач и функций, возложенных на правовой отдел, государственный налоговый инспектор обязан: </w:t>
      </w:r>
    </w:p>
    <w:p w:rsidR="000B6C21" w:rsidRPr="003670BA" w:rsidRDefault="000B6C21" w:rsidP="000B6C21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строго исполнять основные обязанности гражданского служащего, соблюдать ограничения, не нарушать запреты, связанные с гражданской службой, выполнять требования к служебному поведению, установленные статьями 15,16,17,18 Федерального закона от 27.07.2004 № 79-ФЗ «О государственной гражданской службе Российской Федерации»,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3670B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2002 г</w:t>
        </w:r>
      </w:smartTag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>. № 885 «Об утверждении общих принципов служебного поведения государственных служащих», а также исполнять обязанности, установленные статьями 8,9 Федерального</w:t>
      </w:r>
      <w:proofErr w:type="gramEnd"/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закона от 25.12.2008 № 273-ФЗ «О противодействии коррупции».</w:t>
      </w:r>
    </w:p>
    <w:p w:rsidR="000B6C21" w:rsidRPr="003670BA" w:rsidRDefault="000B6C21" w:rsidP="000B6C21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выполнять требования, установленные федеральными законами, законами Российской Федерации, нормативными документами ФНС России и Инспекции по делопроизводству и работе </w:t>
      </w: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 документами, содержащими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данные).</w:t>
      </w:r>
    </w:p>
    <w:p w:rsidR="000B6C21" w:rsidRPr="003670BA" w:rsidRDefault="000B6C21" w:rsidP="000B6C21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режим секретности, требования по защите информации в проводимых работах, в том числе при обработке документов с использованием технических средств, содержащих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данные).</w:t>
      </w:r>
    </w:p>
    <w:p w:rsidR="000B6C21" w:rsidRPr="00467178" w:rsidRDefault="000B6C21" w:rsidP="000B6C2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>еализовывать в пределах своей компетенции права и обязанности налоговых органов.</w:t>
      </w:r>
    </w:p>
    <w:p w:rsidR="000B6C21" w:rsidRPr="00396DD9" w:rsidRDefault="000B6C21" w:rsidP="000B6C2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96DD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396D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редставлять интересы </w:t>
      </w:r>
      <w:r w:rsidRPr="00EF14AF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управлений по субъектам Российской Федерации, входящим в состав Дальневосточного федерального округа, в случае отсутствия на их территории инспекций по районам, районам в городах, городам без районного деления, инспекций Федеральной налог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овой службы межрайонного уровня </w:t>
      </w:r>
      <w:r w:rsidRPr="0046717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</w:t>
      </w:r>
      <w:r w:rsidRPr="00396D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судах в соответствии с приказом Федеральной налоговой службы от 14.10.2016 № ММВ-7-18/560@, контролировать его исполнение налоговыми органами по сопровождаемым делам.</w:t>
      </w:r>
      <w:proofErr w:type="gramEnd"/>
      <w:r w:rsidRPr="00396D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Осуществлять защиту государственных интересов в судах в порядке, предусмотренном рекомендациями ФНС России,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396DD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B6C21" w:rsidRDefault="000B6C21" w:rsidP="000B6C2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-о</w:t>
      </w: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существлять сбор и доведение до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начальника Инспекции </w:t>
      </w: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ежемесячн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ую</w:t>
      </w: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 </w:t>
      </w: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обеспечительным мерам, принимаемым судом при обращении налогоплательщиков о признании </w:t>
      </w:r>
      <w:proofErr w:type="gramStart"/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недействительными</w:t>
      </w:r>
      <w:proofErr w:type="gramEnd"/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ненормативные акты налогового органа.</w:t>
      </w:r>
    </w:p>
    <w:p w:rsidR="000B6C21" w:rsidRPr="00467178" w:rsidRDefault="000B6C21" w:rsidP="000B6C2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нализировать и обобщать практику рассмотрения налоговых споров, причины их возникновения, вносить предложения по их разрешению доводить до структурных подразделений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0157C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EF14AF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управлений по субъектам Российской Федерации, входящим в состав Дальневосточного федерального округа, в случае отсутствия на их территории инспекций по районам, районам в городах, городам без районного деления, инспекций Федеральной налоговой службы межрайонного уровня</w:t>
      </w: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0B6C21" w:rsidRPr="00467178" w:rsidRDefault="000B6C21" w:rsidP="000B6C2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</w:t>
      </w:r>
      <w:r w:rsidRPr="0046717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</w:t>
      </w:r>
      <w:r w:rsidRPr="0046717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 поручению начальника (заместителя начальника) отдела или в случае их замещения представлять отдел по вопросам, относящимся к его ведению, в органах и подразделениях ФНС России, иных органах государственной власти.</w:t>
      </w:r>
    </w:p>
    <w:p w:rsidR="000B6C21" w:rsidRPr="00467178" w:rsidRDefault="000B6C21" w:rsidP="000B6C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>одготавливать предложения по совершенствованию налогового законодательства, представление их в ФНС России, органы государственной власти.</w:t>
      </w:r>
    </w:p>
    <w:p w:rsidR="000B6C21" w:rsidRPr="00467178" w:rsidRDefault="000B6C21" w:rsidP="000B6C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формлять и предъявлять в суды общей юрисдикции и арбитражные суды иски по всем основаниям в соответствии с законодательством Российской Федерации.</w:t>
      </w:r>
    </w:p>
    <w:p w:rsidR="000B6C21" w:rsidRPr="00467178" w:rsidRDefault="000B6C21" w:rsidP="000B6C2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существлять визирование проектов актов по результатам повторных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выездных налоговых проверок</w:t>
      </w: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визирования проектов решений, выносимых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начальником</w:t>
      </w: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(заместителем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начальника</w:t>
      </w: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результатам рассмотрения материалов повторных выездных налоговых проверок, а также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практики, подготавливать докладную записку на имя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начальника Инспекции</w:t>
      </w: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содержащей выводы об</w:t>
      </w:r>
      <w:proofErr w:type="gramEnd"/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обоснованности выводов, содержащихся в проектах актов и решений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принятых по результатам повторной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выездной налоговой проверки</w:t>
      </w: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>, о полноте собранной доказательственной базы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B6C21" w:rsidRPr="00467178" w:rsidRDefault="000B6C21" w:rsidP="000B6C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существлять правовую экспертизу проектов актов, решений, постановлений, положений, инструкций, хозяйственных договоров и других документов правового характера, подготавливаемых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>, визировать их, в необходимых случаях принимать участие в подготовке указанных документов.</w:t>
      </w:r>
    </w:p>
    <w:p w:rsidR="000B6C21" w:rsidRPr="00467178" w:rsidRDefault="000B6C21" w:rsidP="000B6C2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основании указаний начальника и (или) заместителя начальника отдела, руководства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участвовать в подготовке ответов по запросам налогоплательщиков другими отделами.</w:t>
      </w:r>
    </w:p>
    <w:p w:rsidR="000B6C21" w:rsidRPr="00467178" w:rsidRDefault="000B6C21" w:rsidP="000B6C2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</w:t>
      </w:r>
      <w:r w:rsidRPr="0046717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</w:t>
      </w:r>
      <w:r w:rsidRPr="0046717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ринимать участие в проведении совещаний, семинаров по вопросам, относящимся к компетенции отдела.</w:t>
      </w:r>
    </w:p>
    <w:p w:rsidR="000B6C21" w:rsidRPr="00467178" w:rsidRDefault="000B6C21" w:rsidP="000B6C2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</w:t>
      </w:r>
      <w:r w:rsidRPr="0046717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</w:t>
      </w:r>
      <w:r w:rsidRPr="0046717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казывать методическую помощь </w:t>
      </w:r>
      <w:r w:rsidRPr="00EF14AF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ям</w:t>
      </w:r>
      <w:r w:rsidRPr="00EF1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субъектам Российской Федерации, входящим в состав Дальневосточного федерального округа, в случае отсутствия на их территории инспекций по районам, районам в городах, городам без районного деления, инспекций Федеральной налоговой службы межрайонного уровня</w:t>
      </w:r>
      <w:r w:rsidRPr="0046717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по вопросам практического применения норм налогового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законодательства</w:t>
      </w:r>
      <w:r w:rsidRPr="0046717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законодательства по </w:t>
      </w:r>
      <w:r w:rsidRPr="0046717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административн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ым</w:t>
      </w:r>
      <w:r w:rsidRPr="0046717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правонарушениям</w:t>
      </w:r>
      <w:r w:rsidRPr="0046717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:rsidR="000B6C21" w:rsidRPr="00467178" w:rsidRDefault="000B6C21" w:rsidP="000B6C2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>-</w:t>
      </w:r>
      <w:r w:rsidRPr="0046717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г</w:t>
      </w:r>
      <w:r w:rsidRPr="0046717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отовить запросы, направляемые в ФНС России и другие органы по вопросам практического применения налогового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законодательства</w:t>
      </w:r>
      <w:r w:rsidRPr="0046717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законодательства по административным правонарушениям</w:t>
      </w:r>
      <w:r w:rsidRPr="0046717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по направлениям, курируемым отделом.</w:t>
      </w:r>
    </w:p>
    <w:p w:rsidR="000B6C21" w:rsidRPr="00467178" w:rsidRDefault="000B6C21" w:rsidP="000B6C2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0"/>
          <w:lang w:eastAsia="ru-RU"/>
        </w:rPr>
        <w:t>-</w:t>
      </w:r>
      <w:r w:rsidRPr="00467178">
        <w:rPr>
          <w:rFonts w:ascii="Times New Roman" w:eastAsia="Times New Roman" w:hAnsi="Times New Roman" w:cs="Times New Roman"/>
          <w:iCs/>
          <w:color w:val="000000"/>
          <w:sz w:val="24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0"/>
          <w:lang w:eastAsia="ru-RU"/>
        </w:rPr>
        <w:t>о</w:t>
      </w:r>
      <w:r w:rsidRPr="00467178">
        <w:rPr>
          <w:rFonts w:ascii="Times New Roman" w:eastAsia="Times New Roman" w:hAnsi="Times New Roman" w:cs="Times New Roman"/>
          <w:iCs/>
          <w:color w:val="000000"/>
          <w:sz w:val="24"/>
          <w:szCs w:val="20"/>
          <w:lang w:eastAsia="ru-RU"/>
        </w:rPr>
        <w:t xml:space="preserve">существлять взаимодействие с правоохранительными и контролирующими органами, в целях повышения </w:t>
      </w:r>
      <w:proofErr w:type="gramStart"/>
      <w:r w:rsidRPr="00467178">
        <w:rPr>
          <w:rFonts w:ascii="Times New Roman" w:eastAsia="Times New Roman" w:hAnsi="Times New Roman" w:cs="Times New Roman"/>
          <w:iCs/>
          <w:color w:val="000000"/>
          <w:sz w:val="24"/>
          <w:szCs w:val="20"/>
          <w:lang w:eastAsia="ru-RU"/>
        </w:rPr>
        <w:t>контроля за</w:t>
      </w:r>
      <w:proofErr w:type="gramEnd"/>
      <w:r w:rsidRPr="00467178">
        <w:rPr>
          <w:rFonts w:ascii="Times New Roman" w:eastAsia="Times New Roman" w:hAnsi="Times New Roman" w:cs="Times New Roman"/>
          <w:iCs/>
          <w:color w:val="000000"/>
          <w:sz w:val="24"/>
          <w:szCs w:val="20"/>
          <w:lang w:eastAsia="ru-RU"/>
        </w:rPr>
        <w:t xml:space="preserve"> соблюдением налогового, административного законодательства в части вопросов, связанных с деятельностью отдела </w:t>
      </w:r>
    </w:p>
    <w:p w:rsidR="000B6C21" w:rsidRPr="00467178" w:rsidRDefault="000B6C21" w:rsidP="000B6C2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4671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</w:t>
      </w:r>
      <w:r w:rsidRPr="004671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одготавливать ответы на поступающие запросы от судов, правоохранительных органов, органов законодательной и исполнительной власти, актов прокурорского реагирования, других отделов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Инспекции</w:t>
      </w:r>
      <w:r w:rsidRPr="004671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по вопросам, входящим в компетенцию отдела.</w:t>
      </w:r>
    </w:p>
    <w:p w:rsidR="000B6C21" w:rsidRPr="00467178" w:rsidRDefault="000B6C21" w:rsidP="000B6C2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iCs/>
          <w:color w:val="000000"/>
          <w:sz w:val="24"/>
          <w:szCs w:val="20"/>
          <w:lang w:eastAsia="ru-RU"/>
        </w:rPr>
        <w:t>-</w:t>
      </w:r>
      <w:r w:rsidRPr="00467178">
        <w:rPr>
          <w:rFonts w:ascii="Times New Roman" w:eastAsia="Times New Roman" w:hAnsi="Times New Roman" w:cs="Times New Roman"/>
          <w:iCs/>
          <w:color w:val="000000"/>
          <w:sz w:val="24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0"/>
          <w:lang w:eastAsia="ru-RU"/>
        </w:rPr>
        <w:t>у</w:t>
      </w:r>
      <w:r w:rsidRPr="00467178">
        <w:rPr>
          <w:rFonts w:ascii="Times New Roman" w:eastAsia="Times New Roman" w:hAnsi="Times New Roman" w:cs="Times New Roman"/>
          <w:iCs/>
          <w:color w:val="000000"/>
          <w:sz w:val="24"/>
          <w:szCs w:val="20"/>
          <w:lang w:eastAsia="ru-RU"/>
        </w:rPr>
        <w:t>частвовать в рассмотрении жалоб на ненормативные акты</w:t>
      </w:r>
      <w:r w:rsidRPr="000157C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EF14AF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управлений по субъектам Российской Федерации, входящим в состав Дальневосточного федерального округа, в случае отсутствия на их территории инспекций по районам, районам в городах, городам без районного деления, инспекций Федеральной налоговой службы межрайонного уровня</w:t>
      </w:r>
      <w:r w:rsidRPr="00467178">
        <w:rPr>
          <w:rFonts w:ascii="Times New Roman" w:eastAsia="Times New Roman" w:hAnsi="Times New Roman" w:cs="Times New Roman"/>
          <w:iCs/>
          <w:color w:val="000000"/>
          <w:sz w:val="24"/>
          <w:szCs w:val="20"/>
          <w:lang w:eastAsia="ru-RU"/>
        </w:rPr>
        <w:t>, на действия (бездействи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0"/>
          <w:lang w:eastAsia="ru-RU"/>
        </w:rPr>
        <w:t>е</w:t>
      </w:r>
      <w:r w:rsidRPr="00467178">
        <w:rPr>
          <w:rFonts w:ascii="Times New Roman" w:eastAsia="Times New Roman" w:hAnsi="Times New Roman" w:cs="Times New Roman"/>
          <w:iCs/>
          <w:color w:val="000000"/>
          <w:sz w:val="24"/>
          <w:szCs w:val="20"/>
          <w:lang w:eastAsia="ru-RU"/>
        </w:rPr>
        <w:t>) их должностных лиц в части вопросов, относящихся к компетенции отдела, по указанию начальника отдела и (или) руководства</w:t>
      </w:r>
      <w:proofErr w:type="gramEnd"/>
      <w:r w:rsidRPr="00467178">
        <w:rPr>
          <w:rFonts w:ascii="Times New Roman" w:eastAsia="Times New Roman" w:hAnsi="Times New Roman" w:cs="Times New Roman"/>
          <w:iCs/>
          <w:color w:val="000000"/>
          <w:sz w:val="24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0"/>
          <w:lang w:eastAsia="ru-RU"/>
        </w:rPr>
        <w:t>Инспекции</w:t>
      </w:r>
      <w:r w:rsidRPr="00467178">
        <w:rPr>
          <w:rFonts w:ascii="Times New Roman" w:eastAsia="Times New Roman" w:hAnsi="Times New Roman" w:cs="Times New Roman"/>
          <w:iCs/>
          <w:color w:val="000000"/>
          <w:sz w:val="24"/>
          <w:szCs w:val="20"/>
          <w:lang w:eastAsia="ru-RU"/>
        </w:rPr>
        <w:t xml:space="preserve"> готовить заключения по вопросам, входящим в компетенцию отдела.</w:t>
      </w:r>
    </w:p>
    <w:p w:rsidR="000B6C21" w:rsidRPr="00467178" w:rsidRDefault="000B6C21" w:rsidP="000B6C2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color w:val="000000"/>
          <w:spacing w:val="4"/>
          <w:sz w:val="24"/>
          <w:szCs w:val="27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pacing w:val="15"/>
          <w:sz w:val="24"/>
          <w:szCs w:val="27"/>
          <w:lang w:eastAsia="ru-RU"/>
        </w:rPr>
        <w:t>- и</w:t>
      </w:r>
      <w:r w:rsidRPr="00467178">
        <w:rPr>
          <w:rFonts w:ascii="Times New Roman" w:eastAsia="Times New Roman" w:hAnsi="Times New Roman" w:cs="Times New Roman"/>
          <w:iCs/>
          <w:color w:val="000000"/>
          <w:spacing w:val="15"/>
          <w:sz w:val="24"/>
          <w:szCs w:val="27"/>
          <w:lang w:eastAsia="ru-RU"/>
        </w:rPr>
        <w:t xml:space="preserve">сполнять иные обязанности, предусмотренные </w:t>
      </w:r>
      <w:r w:rsidRPr="00467178">
        <w:rPr>
          <w:rFonts w:ascii="Times New Roman" w:eastAsia="Times New Roman" w:hAnsi="Times New Roman" w:cs="Times New Roman"/>
          <w:iCs/>
          <w:color w:val="000000"/>
          <w:spacing w:val="4"/>
          <w:sz w:val="24"/>
          <w:szCs w:val="27"/>
          <w:lang w:eastAsia="ru-RU"/>
        </w:rPr>
        <w:t>нормативными правовыми актам</w:t>
      </w:r>
      <w:r>
        <w:rPr>
          <w:rFonts w:ascii="Times New Roman" w:eastAsia="Times New Roman" w:hAnsi="Times New Roman" w:cs="Times New Roman"/>
          <w:iCs/>
          <w:color w:val="000000"/>
          <w:spacing w:val="4"/>
          <w:sz w:val="24"/>
          <w:szCs w:val="27"/>
          <w:lang w:eastAsia="ru-RU"/>
        </w:rPr>
        <w:t>и</w:t>
      </w:r>
      <w:r w:rsidRPr="00467178">
        <w:rPr>
          <w:rFonts w:ascii="Times New Roman" w:eastAsia="Times New Roman" w:hAnsi="Times New Roman" w:cs="Times New Roman"/>
          <w:iCs/>
          <w:color w:val="000000"/>
          <w:spacing w:val="4"/>
          <w:sz w:val="24"/>
          <w:szCs w:val="27"/>
          <w:lang w:eastAsia="ru-RU"/>
        </w:rPr>
        <w:t xml:space="preserve">, локальными актами </w:t>
      </w:r>
      <w:r>
        <w:rPr>
          <w:rFonts w:ascii="Times New Roman" w:eastAsia="Times New Roman" w:hAnsi="Times New Roman" w:cs="Times New Roman"/>
          <w:iCs/>
          <w:color w:val="000000"/>
          <w:spacing w:val="4"/>
          <w:sz w:val="24"/>
          <w:szCs w:val="27"/>
          <w:lang w:eastAsia="ru-RU"/>
        </w:rPr>
        <w:t>Инспекции</w:t>
      </w:r>
      <w:r w:rsidRPr="00467178">
        <w:rPr>
          <w:rFonts w:ascii="Times New Roman" w:eastAsia="Times New Roman" w:hAnsi="Times New Roman" w:cs="Times New Roman"/>
          <w:iCs/>
          <w:color w:val="000000"/>
          <w:spacing w:val="4"/>
          <w:sz w:val="24"/>
          <w:szCs w:val="27"/>
          <w:lang w:eastAsia="ru-RU"/>
        </w:rPr>
        <w:t>.</w:t>
      </w:r>
    </w:p>
    <w:p w:rsidR="000B6C21" w:rsidRPr="00467178" w:rsidRDefault="000B6C21" w:rsidP="000B6C2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-</w:t>
      </w:r>
      <w:r w:rsidRPr="0046717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п</w:t>
      </w:r>
      <w:r w:rsidRPr="0046717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оддерживать уровень квалификации, необходимый для исполнения должностных обязанностей.</w:t>
      </w:r>
    </w:p>
    <w:p w:rsidR="000B6C21" w:rsidRPr="00467178" w:rsidRDefault="000B6C21" w:rsidP="000B6C2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-</w:t>
      </w:r>
      <w:r w:rsidRPr="0046717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с</w:t>
      </w:r>
      <w:r w:rsidRPr="0046717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облюдать Служебный распорядок 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Инспекции</w:t>
      </w:r>
      <w:r w:rsidRPr="0046717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, правила охраны труда, техники безопасности и противопожарной защиты.</w:t>
      </w:r>
    </w:p>
    <w:p w:rsidR="000B6C21" w:rsidRPr="00467178" w:rsidRDefault="000B6C21" w:rsidP="000B6C2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ыполнять другие поручения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руководства Инспекции, </w:t>
      </w: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начальника (заместителя начальника) отдела по вопросам, отнесенным к компетенции отдела, и предоставлять отчетность об их исполнении.</w:t>
      </w:r>
    </w:p>
    <w:p w:rsidR="000B6C21" w:rsidRDefault="000B6C21" w:rsidP="000B6C21">
      <w:pPr>
        <w:shd w:val="clear" w:color="auto" w:fill="FFFFFF"/>
        <w:tabs>
          <w:tab w:val="left" w:pos="746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-</w:t>
      </w:r>
      <w:r w:rsidRPr="0046717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в</w:t>
      </w:r>
      <w:r w:rsidRPr="0046717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случае служебной необходимости выполнять обязанности временно отсутствующих работников.</w:t>
      </w:r>
    </w:p>
    <w:p w:rsidR="000B6C21" w:rsidRDefault="000B6C21" w:rsidP="000B6C2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6C7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выполнять иные поручения в рамках компетенции отдела досудебного урегулирования налоговых споров по поручению начальника отдела либо его заместителя.</w:t>
      </w:r>
    </w:p>
    <w:p w:rsidR="000B6C21" w:rsidRPr="000726C7" w:rsidRDefault="000B6C21" w:rsidP="000B6C2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6C7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выполнять отдельные поручения руководства инспекции в рамках задач, стоящих перед отделом.</w:t>
      </w:r>
    </w:p>
    <w:p w:rsidR="000B6C21" w:rsidRPr="000726C7" w:rsidRDefault="000B6C21" w:rsidP="000B6C2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6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соблюдать ведение в установленном порядке делопроизводства и хранения документов отдела. </w:t>
      </w:r>
    </w:p>
    <w:p w:rsidR="000B6C21" w:rsidRPr="000726C7" w:rsidRDefault="000B6C21" w:rsidP="000B6C21">
      <w:pPr>
        <w:spacing w:after="0" w:line="240" w:lineRule="auto"/>
        <w:ind w:firstLine="540"/>
        <w:rPr>
          <w:rFonts w:ascii="Times New Roman" w:eastAsia="Calibri" w:hAnsi="Times New Roman" w:cs="Times New Roman"/>
          <w:sz w:val="24"/>
          <w:szCs w:val="24"/>
        </w:rPr>
      </w:pPr>
      <w:r w:rsidRPr="000726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0726C7">
        <w:rPr>
          <w:rFonts w:ascii="Times New Roman" w:eastAsia="Calibri" w:hAnsi="Times New Roman" w:cs="Times New Roman"/>
          <w:sz w:val="24"/>
          <w:szCs w:val="24"/>
        </w:rPr>
        <w:t>осуществлять мероприятия по мобилизационной подготовке, гражданской обороне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726C7">
        <w:rPr>
          <w:rFonts w:ascii="Times New Roman" w:eastAsia="Calibri" w:hAnsi="Times New Roman" w:cs="Times New Roman"/>
          <w:sz w:val="24"/>
          <w:szCs w:val="24"/>
        </w:rPr>
        <w:t>инспекции.</w:t>
      </w:r>
    </w:p>
    <w:p w:rsidR="000B6C21" w:rsidRPr="000726C7" w:rsidRDefault="000B6C21" w:rsidP="000B6C2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6C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иные функции, предусмотренные законами и иными нормативными правовыми актами, в соответствии с направлением деятельности отдела и/или конкретными поручениями начальника отдела или руководства инспекции.</w:t>
      </w:r>
    </w:p>
    <w:p w:rsidR="000B6C21" w:rsidRDefault="000B6C21" w:rsidP="00467178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467178" w:rsidRPr="00467178" w:rsidRDefault="00467178" w:rsidP="00467178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6717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9. В целях исполнения возложенных должностных обязанностей государственный налоговый инспектор имеет право: </w:t>
      </w:r>
    </w:p>
    <w:p w:rsidR="00467178" w:rsidRPr="00467178" w:rsidRDefault="00467178" w:rsidP="0046717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467178">
        <w:rPr>
          <w:rFonts w:ascii="Times New Roman" w:eastAsia="Times New Roman" w:hAnsi="Times New Roman" w:cs="Times New Roman"/>
          <w:sz w:val="24"/>
          <w:szCs w:val="26"/>
          <w:lang w:eastAsia="ru-RU"/>
        </w:rPr>
        <w:t>9.1. Вносить начальнику отдела предложения по вопросам, относящимся к компетенции отдела.</w:t>
      </w:r>
    </w:p>
    <w:p w:rsidR="00467178" w:rsidRPr="00467178" w:rsidRDefault="00467178" w:rsidP="0046717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467178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9.2. Запрашивать и получать от структурных подразделений </w:t>
      </w:r>
      <w:r w:rsidR="000A0184">
        <w:rPr>
          <w:rFonts w:ascii="Times New Roman" w:eastAsia="Times New Roman" w:hAnsi="Times New Roman" w:cs="Times New Roman"/>
          <w:iCs/>
          <w:color w:val="000000"/>
          <w:spacing w:val="4"/>
          <w:sz w:val="24"/>
          <w:szCs w:val="27"/>
          <w:lang w:eastAsia="ru-RU"/>
        </w:rPr>
        <w:t>Инспекции</w:t>
      </w:r>
      <w:r w:rsidRPr="00467178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 и </w:t>
      </w:r>
      <w:r w:rsidR="0016195A" w:rsidRPr="00891B70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управлений по субъектам Российской Федерации, входящим в состав Дальневосточного федерального округа, в случае отсутствия на их территории инспекций по районам, районам в городах, городам без районного деления, инспекций Федеральной налоговой службы межрайонного уровня</w:t>
      </w:r>
      <w:r w:rsidR="0016195A" w:rsidRPr="0046717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467178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материалы, рекомендации, заключения, необходимые для осуществления деятельности отдела. </w:t>
      </w:r>
    </w:p>
    <w:p w:rsidR="00467178" w:rsidRPr="00467178" w:rsidRDefault="00467178" w:rsidP="0046717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467178">
        <w:rPr>
          <w:rFonts w:ascii="Times New Roman" w:eastAsia="Times New Roman" w:hAnsi="Times New Roman" w:cs="Times New Roman"/>
          <w:sz w:val="24"/>
          <w:szCs w:val="26"/>
          <w:lang w:eastAsia="ru-RU"/>
        </w:rPr>
        <w:t>9.3. Готовить по поручению начальника отдела обращения в Федеральную налоговую службу по вопросам деятельности отдела, а также проекты нормативных правовых актов, приказов и других документов по вопросам, относящимся к компетенции отдела.</w:t>
      </w:r>
    </w:p>
    <w:p w:rsidR="00467178" w:rsidRPr="00467178" w:rsidRDefault="00467178" w:rsidP="0046717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467178">
        <w:rPr>
          <w:rFonts w:ascii="Times New Roman" w:eastAsia="Times New Roman" w:hAnsi="Times New Roman" w:cs="Times New Roman"/>
          <w:sz w:val="24"/>
          <w:szCs w:val="26"/>
          <w:lang w:eastAsia="ru-RU"/>
        </w:rPr>
        <w:t>9.4. Проходить повышение квалификации в установленном порядке.</w:t>
      </w:r>
    </w:p>
    <w:p w:rsidR="00467178" w:rsidRPr="00467178" w:rsidRDefault="00467178" w:rsidP="00467178">
      <w:pPr>
        <w:shd w:val="clear" w:color="auto" w:fill="FFFFFF"/>
        <w:tabs>
          <w:tab w:val="left" w:pos="1565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>9.5. </w:t>
      </w:r>
      <w:r w:rsidRPr="00467178">
        <w:rPr>
          <w:rFonts w:ascii="Times New Roman" w:eastAsia="Times New Roman" w:hAnsi="Times New Roman" w:cs="Times New Roman"/>
          <w:iCs/>
          <w:spacing w:val="-5"/>
          <w:sz w:val="24"/>
          <w:szCs w:val="24"/>
          <w:lang w:eastAsia="ru-RU"/>
        </w:rPr>
        <w:t>Пользоваться информацией ограниченного доступа в объеме, определенном должностными обязанностями настоящего должностного регламента.</w:t>
      </w:r>
      <w:r w:rsidRPr="0046717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467178" w:rsidRPr="00467178" w:rsidRDefault="00467178" w:rsidP="0046717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467178">
        <w:rPr>
          <w:rFonts w:ascii="Times New Roman" w:eastAsia="Times New Roman" w:hAnsi="Times New Roman" w:cs="Times New Roman"/>
          <w:sz w:val="24"/>
          <w:szCs w:val="26"/>
          <w:lang w:eastAsia="ru-RU"/>
        </w:rPr>
        <w:lastRenderedPageBreak/>
        <w:t>9.6. Доступа к сведениям, составляющим государственную тайну, на основании допуска в соответствии с действующим законодательством.</w:t>
      </w:r>
    </w:p>
    <w:p w:rsidR="00467178" w:rsidRPr="00467178" w:rsidRDefault="00467178" w:rsidP="0046717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467178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9.7. Представлять интересы </w:t>
      </w:r>
      <w:r w:rsidR="000A0184">
        <w:rPr>
          <w:rFonts w:ascii="Times New Roman" w:eastAsia="Times New Roman" w:hAnsi="Times New Roman" w:cs="Times New Roman"/>
          <w:sz w:val="24"/>
          <w:szCs w:val="26"/>
          <w:lang w:eastAsia="ru-RU"/>
        </w:rPr>
        <w:t>Инспекции</w:t>
      </w:r>
      <w:r w:rsidRPr="00467178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, </w:t>
      </w:r>
      <w:r w:rsidR="0016195A" w:rsidRPr="00891B70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управлений по субъектам Российской Федерации, входящим в состав Дальневосточного федерального округа, в случае отсутствия на их территории инспекций по районам, районам в городах, городам без районного деления, инспекций Федеральной налоговой службы межрайонного уровня</w:t>
      </w:r>
      <w:r w:rsidR="000157CB" w:rsidRPr="0046717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467178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по доверенности в арбитражных судах, судах общей юрисдикции и других органах власти. </w:t>
      </w:r>
    </w:p>
    <w:p w:rsidR="00467178" w:rsidRPr="00467178" w:rsidRDefault="00467178" w:rsidP="0046717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Pr="0046717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Положением</w:t>
        </w:r>
      </w:hyperlink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</w:t>
      </w:r>
      <w:r w:rsidR="00786D4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положением о правовом отделе, приказами (распоряжениями) ФНС России, приказами </w:t>
      </w:r>
      <w:r w:rsidR="000A018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поручениями руководства </w:t>
      </w:r>
      <w:r w:rsidR="000A018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67178" w:rsidRPr="00467178" w:rsidRDefault="00467178" w:rsidP="00467178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67178">
        <w:rPr>
          <w:rFonts w:ascii="Times New Roman" w:eastAsia="Times New Roman" w:hAnsi="Times New Roman" w:cs="Times New Roman"/>
          <w:sz w:val="24"/>
          <w:szCs w:val="20"/>
          <w:lang w:eastAsia="ru-RU"/>
        </w:rPr>
        <w:t>11.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государственный налоговый инспектор несет ответственность за:</w:t>
      </w:r>
    </w:p>
    <w:p w:rsidR="00467178" w:rsidRPr="00467178" w:rsidRDefault="00467178" w:rsidP="0046717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действия или бездействия, ведущие к нарушению прав и законных интересов граждан;</w:t>
      </w:r>
    </w:p>
    <w:p w:rsidR="00467178" w:rsidRPr="00467178" w:rsidRDefault="00467178" w:rsidP="0046717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несвоевременное выполнение заданий, приказов, распоряжений и указаний ФНС России, </w:t>
      </w:r>
      <w:r w:rsidR="000A018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67178" w:rsidRPr="00467178" w:rsidRDefault="00467178" w:rsidP="00467178">
      <w:pPr>
        <w:shd w:val="clear" w:color="auto" w:fill="FFFFFF"/>
        <w:spacing w:after="0" w:line="240" w:lineRule="auto"/>
        <w:ind w:right="45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несоблюдение законов и иных нормативных правовых актов Российской </w:t>
      </w:r>
      <w:r w:rsidRPr="00467178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Федерации, приказов, распоряжений, инструкций и методических указаний </w:t>
      </w:r>
      <w:r w:rsidRPr="0046717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ФНС России, приказов, распоряжений </w:t>
      </w:r>
      <w:r w:rsidR="000A018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Инспекции</w:t>
      </w:r>
      <w:r w:rsidRPr="0046717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;</w:t>
      </w:r>
    </w:p>
    <w:p w:rsidR="00467178" w:rsidRPr="00467178" w:rsidRDefault="00467178" w:rsidP="0046717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467178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невыполнение правил трудовой и исполнительской дисциплины, несоблюдение Служебного распорядка </w:t>
      </w:r>
      <w:r w:rsidR="00786D4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Инспекции</w:t>
      </w:r>
      <w:r w:rsidRPr="00467178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, правил охраны труда, техники безопасности, противопожарной защиты;</w:t>
      </w:r>
    </w:p>
    <w:p w:rsidR="00467178" w:rsidRPr="00467178" w:rsidRDefault="00467178" w:rsidP="0046717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467178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разглашение государственной тайны, служебной информации, информации ограниченного доступа (конфиденциального характера, в том числе налоговой тайны, персональных данных), ставших ему известными в связи с исполнением должностных обязанностей;</w:t>
      </w:r>
    </w:p>
    <w:p w:rsidR="00467178" w:rsidRPr="00467178" w:rsidRDefault="00467178" w:rsidP="0046717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467178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невыполнение требований, установленных федеральными законами, законами Российской Федерации, нормативными документами ФНС России и </w:t>
      </w:r>
      <w:r w:rsidR="000A018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Инспекции</w:t>
      </w:r>
      <w:r w:rsidRPr="00467178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по делопроизводству и работе с документами, содержащими государственную тайну, информацию общедоступную, служебную, ограниченного доступа (конфиденциального характера, в том числе персональные данные);</w:t>
      </w:r>
    </w:p>
    <w:p w:rsidR="00467178" w:rsidRPr="00467178" w:rsidRDefault="00467178" w:rsidP="0046717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нарушение Кодекса этики и служебного поведения государственных гражданских служащих Федеральной налоговой службы.</w:t>
      </w:r>
    </w:p>
    <w:p w:rsidR="00467178" w:rsidRPr="00467178" w:rsidRDefault="00467178" w:rsidP="0046717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467178" w:rsidRPr="00467178" w:rsidRDefault="00467178" w:rsidP="0046717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467178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467178" w:rsidRPr="00467178" w:rsidRDefault="00467178" w:rsidP="004671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467178" w:rsidRPr="00467178" w:rsidRDefault="00467178" w:rsidP="00467178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6717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12. При исполнении служебных обязанностей государственный налоговый инспектор вправе самостоятельно принимать решения по вопросам: </w:t>
      </w:r>
    </w:p>
    <w:p w:rsidR="00467178" w:rsidRPr="00467178" w:rsidRDefault="00467178" w:rsidP="0046717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6717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в установленном порядке получать от других подразделений </w:t>
      </w:r>
      <w:r w:rsidR="000A0184">
        <w:rPr>
          <w:rFonts w:ascii="Times New Roman" w:eastAsia="Times New Roman" w:hAnsi="Times New Roman" w:cs="Times New Roman"/>
          <w:sz w:val="24"/>
          <w:szCs w:val="20"/>
          <w:lang w:eastAsia="ru-RU"/>
        </w:rPr>
        <w:t>Инспекции</w:t>
      </w:r>
      <w:r w:rsidRPr="0046717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, </w:t>
      </w:r>
      <w:r w:rsidR="0016195A" w:rsidRPr="00891B70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управлений по субъектам Российской Федерации, входящим в состав Дальневосточного федерального округа, в случае отсутствия на их территории инспекций по районам, районам в городах, городам без районного деления, инспекций Федеральной налоговой службы межрайонного уровня</w:t>
      </w:r>
      <w:r w:rsidR="000157CB" w:rsidRPr="0046717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467178">
        <w:rPr>
          <w:rFonts w:ascii="Times New Roman" w:eastAsia="Times New Roman" w:hAnsi="Times New Roman" w:cs="Times New Roman"/>
          <w:sz w:val="24"/>
          <w:szCs w:val="20"/>
          <w:lang w:eastAsia="ru-RU"/>
        </w:rPr>
        <w:t>необходимую информацию, материалы и документы, необходимые для исполнения поручения;</w:t>
      </w:r>
    </w:p>
    <w:p w:rsidR="00467178" w:rsidRPr="00467178" w:rsidRDefault="00467178" w:rsidP="00467178">
      <w:pPr>
        <w:numPr>
          <w:ilvl w:val="12"/>
          <w:numId w:val="0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требовать от </w:t>
      </w:r>
      <w:r w:rsidR="0016195A" w:rsidRPr="00891B70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управлений по субъектам Российской Федерации, входящим в состав Дальневосточного федерального округа, в случае отсутствия на их территории инспекций по районам, районам в городах, городам без районного деления, инспекций Федеральной налоговой службы межрайонного уровня</w:t>
      </w:r>
      <w:r w:rsidR="000157CB" w:rsidRPr="0046717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устранения выявленных нарушений налогового</w:t>
      </w:r>
      <w:r w:rsidR="00927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законодательства</w:t>
      </w: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927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законодательства по </w:t>
      </w: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</w:t>
      </w:r>
      <w:r w:rsidR="009276C5">
        <w:rPr>
          <w:rFonts w:ascii="Times New Roman" w:eastAsia="Times New Roman" w:hAnsi="Times New Roman" w:cs="Times New Roman"/>
          <w:sz w:val="24"/>
          <w:szCs w:val="24"/>
          <w:lang w:eastAsia="ru-RU"/>
        </w:rPr>
        <w:t>ым правонарушениям</w:t>
      </w: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процессуального законодательства;</w:t>
      </w:r>
    </w:p>
    <w:p w:rsidR="00467178" w:rsidRPr="00467178" w:rsidRDefault="00467178" w:rsidP="0046717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467178">
        <w:rPr>
          <w:rFonts w:ascii="Times New Roman" w:eastAsia="Times New Roman" w:hAnsi="Times New Roman" w:cs="Times New Roman"/>
          <w:sz w:val="24"/>
          <w:szCs w:val="26"/>
          <w:lang w:eastAsia="ru-RU"/>
        </w:rPr>
        <w:t>- прохождения переподготовки и повышения квалификации в установленном порядке;</w:t>
      </w:r>
    </w:p>
    <w:p w:rsidR="00467178" w:rsidRPr="00467178" w:rsidRDefault="00467178" w:rsidP="0046717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467178">
        <w:rPr>
          <w:rFonts w:ascii="Times New Roman" w:eastAsia="Times New Roman" w:hAnsi="Times New Roman" w:cs="Times New Roman"/>
          <w:sz w:val="24"/>
          <w:szCs w:val="26"/>
          <w:lang w:eastAsia="ru-RU"/>
        </w:rPr>
        <w:t>- проведения по его заявлению служебной проверки;</w:t>
      </w:r>
    </w:p>
    <w:p w:rsidR="00467178" w:rsidRPr="00467178" w:rsidRDefault="00467178" w:rsidP="0046717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467178">
        <w:rPr>
          <w:rFonts w:ascii="Times New Roman" w:eastAsia="Times New Roman" w:hAnsi="Times New Roman" w:cs="Times New Roman"/>
          <w:sz w:val="24"/>
          <w:szCs w:val="26"/>
          <w:lang w:eastAsia="ru-RU"/>
        </w:rPr>
        <w:t>- по защите прав и законных интересов на гражданской службе.</w:t>
      </w:r>
    </w:p>
    <w:p w:rsidR="00467178" w:rsidRPr="00467178" w:rsidRDefault="00467178" w:rsidP="0046717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соответствия представленных документов требованиям законодательства, их достоверности и полноты;</w:t>
      </w:r>
    </w:p>
    <w:p w:rsidR="00467178" w:rsidRPr="00467178" w:rsidRDefault="00467178" w:rsidP="0046717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заверения надлежащим образом копии какого-либо документа.</w:t>
      </w:r>
    </w:p>
    <w:p w:rsidR="00467178" w:rsidRPr="00467178" w:rsidRDefault="00467178" w:rsidP="0046717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467178" w:rsidRPr="00467178" w:rsidRDefault="00467178" w:rsidP="0046717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неисполнения данного ему неправомерного поручения;</w:t>
      </w:r>
    </w:p>
    <w:p w:rsidR="00467178" w:rsidRPr="00467178" w:rsidRDefault="00467178" w:rsidP="0046717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предотвращения и урегулирования конфликта интересов на государственной службе;</w:t>
      </w:r>
    </w:p>
    <w:p w:rsidR="00467178" w:rsidRPr="00467178" w:rsidRDefault="00467178" w:rsidP="0046717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>- уведомления представителя нанимателя обо всех случаях обращения к нему в целях склонения к совершению коррупционных правонарушений;</w:t>
      </w:r>
    </w:p>
    <w:p w:rsidR="00467178" w:rsidRPr="00467178" w:rsidRDefault="00467178" w:rsidP="0046717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исполнения соответствующего документа;</w:t>
      </w:r>
    </w:p>
    <w:p w:rsidR="00467178" w:rsidRPr="00467178" w:rsidRDefault="00467178" w:rsidP="0046717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соответствия представленных документов требованиям законодательства, их достоверности и полноты;</w:t>
      </w:r>
    </w:p>
    <w:p w:rsidR="00467178" w:rsidRPr="00467178" w:rsidRDefault="00467178" w:rsidP="0046717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заверения надлежащим образом копии какого-либо документа.</w:t>
      </w:r>
    </w:p>
    <w:p w:rsidR="00467178" w:rsidRPr="00467178" w:rsidRDefault="00467178" w:rsidP="0046717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7178" w:rsidRPr="00467178" w:rsidRDefault="00467178" w:rsidP="0046717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467178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67178" w:rsidRPr="00467178" w:rsidRDefault="00467178" w:rsidP="004671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467178" w:rsidRPr="00467178" w:rsidRDefault="00467178" w:rsidP="0046717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>14.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467178" w:rsidRPr="00467178" w:rsidRDefault="00467178" w:rsidP="0046717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подготовке информации;</w:t>
      </w:r>
    </w:p>
    <w:p w:rsidR="00467178" w:rsidRPr="00467178" w:rsidRDefault="00467178" w:rsidP="0046717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участии в обсуждении проектов документов, относящихся к компетенции отдела;</w:t>
      </w:r>
    </w:p>
    <w:p w:rsidR="00467178" w:rsidRPr="00467178" w:rsidRDefault="00467178" w:rsidP="0046717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>- внесении предложений по проекту нормативного правового акта;</w:t>
      </w:r>
    </w:p>
    <w:p w:rsidR="00467178" w:rsidRPr="00467178" w:rsidRDefault="00467178" w:rsidP="0046717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>15.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467178" w:rsidRPr="00467178" w:rsidRDefault="00467178" w:rsidP="0046717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положений об отделе и </w:t>
      </w:r>
      <w:r w:rsidR="000A018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67178" w:rsidRPr="00467178" w:rsidRDefault="00467178" w:rsidP="0046717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467178" w:rsidRPr="00467178" w:rsidRDefault="00467178" w:rsidP="0046717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иных актов по поручению непосредственного руководителя и руководства </w:t>
      </w:r>
      <w:r w:rsidR="000A018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67178" w:rsidRPr="00467178" w:rsidRDefault="00467178" w:rsidP="0046717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67178" w:rsidRPr="00467178" w:rsidRDefault="00467178" w:rsidP="00467178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467178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67178" w:rsidRPr="00467178" w:rsidRDefault="00467178" w:rsidP="004671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467178" w:rsidRPr="00467178" w:rsidRDefault="00467178" w:rsidP="0046717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 </w:t>
      </w:r>
    </w:p>
    <w:p w:rsidR="00467178" w:rsidRPr="00467178" w:rsidRDefault="00467178" w:rsidP="0046717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467178" w:rsidRPr="00467178" w:rsidRDefault="00467178" w:rsidP="00467178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467178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VII. Порядок служебного взаимодействия</w:t>
      </w:r>
    </w:p>
    <w:p w:rsidR="00467178" w:rsidRPr="00467178" w:rsidRDefault="00467178" w:rsidP="004671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467178" w:rsidRPr="00467178" w:rsidRDefault="00467178" w:rsidP="0046717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Взаимодействие государственного налогового инспектора с федеральными государственными гражданскими служащими </w:t>
      </w:r>
      <w:r w:rsidR="000A018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46717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общих принципов</w:t>
        </w:r>
      </w:hyperlink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государственных служащих, утвержденных Указом Президента Российской Федерации от 12.08.2002 № 885 "Об утверждении общих принципов служебного поведения государственных служащих" (Собрание законодательства Российской Федерации, 2002, № 33, ст. 3196; 2009, № 29, ст. 3658), и требований к служебному поведению, установленных </w:t>
      </w:r>
      <w:hyperlink r:id="rId15" w:history="1">
        <w:r w:rsidRPr="0046717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статьей 18</w:t>
        </w:r>
      </w:hyperlink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27.07.2004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67178" w:rsidRPr="00467178" w:rsidRDefault="00467178" w:rsidP="0046717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467178" w:rsidRPr="00467178" w:rsidRDefault="00467178" w:rsidP="0046717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67178" w:rsidRPr="00467178" w:rsidRDefault="00B53FCC" w:rsidP="00467178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VIII</w:t>
      </w:r>
      <w:r w:rsidR="00467178" w:rsidRPr="004671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Показатели эффективности и результативности профессиональной служебной деятельности</w:t>
      </w:r>
    </w:p>
    <w:p w:rsidR="00467178" w:rsidRPr="00467178" w:rsidRDefault="00467178" w:rsidP="004671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467178" w:rsidRPr="00467178" w:rsidRDefault="00B53FCC" w:rsidP="00467178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18</w:t>
      </w:r>
      <w:bookmarkStart w:id="1" w:name="_GoBack"/>
      <w:bookmarkEnd w:id="1"/>
      <w:r w:rsidR="00467178" w:rsidRPr="00467178">
        <w:rPr>
          <w:rFonts w:ascii="Times New Roman" w:eastAsia="Times New Roman" w:hAnsi="Times New Roman" w:cs="Times New Roman"/>
          <w:sz w:val="24"/>
          <w:szCs w:val="20"/>
          <w:lang w:eastAsia="ru-RU"/>
        </w:rPr>
        <w:t>.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467178" w:rsidRPr="00467178" w:rsidRDefault="00467178" w:rsidP="00467178">
      <w:pPr>
        <w:tabs>
          <w:tab w:val="left" w:pos="54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46717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качественному выполнению должностных обязанностей по сбору доказательственной базы, соблюдению норм НК РФ при принятии решений в досудебном порядке в целях недопущения роста судебных споров; </w:t>
      </w:r>
    </w:p>
    <w:p w:rsidR="00467178" w:rsidRPr="00467178" w:rsidRDefault="00467178" w:rsidP="00467178">
      <w:pPr>
        <w:tabs>
          <w:tab w:val="left" w:pos="54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46717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эффективности представления интересов налоговых органов в судебных органах, умению аргументировано отстаивать интересы налоговых органов при рассмотрении спора в судах;</w:t>
      </w:r>
    </w:p>
    <w:p w:rsidR="00467178" w:rsidRPr="00467178" w:rsidRDefault="00467178" w:rsidP="00467178">
      <w:pPr>
        <w:tabs>
          <w:tab w:val="left" w:pos="54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17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личному вкладу для достижения высоких показателей по соотношению сумм требований, рассмотренных су</w:t>
      </w:r>
      <w:r w:rsidR="00B467C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дами в пользу налоговых органов</w:t>
      </w:r>
      <w:r w:rsidRPr="0046717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относительно общих сумм по налоговым спорам, а также недопущению росту доли количества решений, признанных судом недействительными в числе решений налоговых органов, вынесенных по результатам контрольной работы; </w:t>
      </w:r>
    </w:p>
    <w:p w:rsidR="00467178" w:rsidRPr="00467178" w:rsidRDefault="00467178" w:rsidP="00467178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67178">
        <w:rPr>
          <w:rFonts w:ascii="Times New Roman" w:eastAsia="Times New Roman" w:hAnsi="Times New Roman" w:cs="Times New Roman"/>
          <w:sz w:val="24"/>
          <w:szCs w:val="20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67178" w:rsidRPr="00467178" w:rsidRDefault="00467178" w:rsidP="00467178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67178">
        <w:rPr>
          <w:rFonts w:ascii="Times New Roman" w:eastAsia="Times New Roman" w:hAnsi="Times New Roman" w:cs="Times New Roman"/>
          <w:sz w:val="24"/>
          <w:szCs w:val="20"/>
          <w:lang w:eastAsia="ru-RU"/>
        </w:rPr>
        <w:t>своевременности и оперативности выполнения поручений;</w:t>
      </w:r>
    </w:p>
    <w:p w:rsidR="00467178" w:rsidRPr="00467178" w:rsidRDefault="00467178" w:rsidP="00467178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67178">
        <w:rPr>
          <w:rFonts w:ascii="Times New Roman" w:eastAsia="Times New Roman" w:hAnsi="Times New Roman" w:cs="Times New Roman"/>
          <w:sz w:val="24"/>
          <w:szCs w:val="20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67178" w:rsidRPr="00467178" w:rsidRDefault="00467178" w:rsidP="00467178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67178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67178" w:rsidRPr="00467178" w:rsidRDefault="00467178" w:rsidP="00467178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67178">
        <w:rPr>
          <w:rFonts w:ascii="Times New Roman" w:eastAsia="Times New Roman" w:hAnsi="Times New Roman" w:cs="Times New Roman"/>
          <w:sz w:val="24"/>
          <w:szCs w:val="20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67178" w:rsidRPr="00467178" w:rsidRDefault="00467178" w:rsidP="00467178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67178">
        <w:rPr>
          <w:rFonts w:ascii="Times New Roman" w:eastAsia="Times New Roman" w:hAnsi="Times New Roman" w:cs="Times New Roman"/>
          <w:sz w:val="24"/>
          <w:szCs w:val="20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67178" w:rsidRPr="00467178" w:rsidRDefault="00467178" w:rsidP="00467178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67178">
        <w:rPr>
          <w:rFonts w:ascii="Times New Roman" w:eastAsia="Times New Roman" w:hAnsi="Times New Roman" w:cs="Times New Roman"/>
          <w:sz w:val="24"/>
          <w:szCs w:val="20"/>
          <w:lang w:eastAsia="ru-RU"/>
        </w:rPr>
        <w:t>осознанию ответственности за последствия своих действий, принимаемых решений.</w:t>
      </w:r>
    </w:p>
    <w:p w:rsidR="00467178" w:rsidRPr="00467178" w:rsidRDefault="00467178" w:rsidP="00467178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467178" w:rsidRPr="00467178" w:rsidRDefault="00467178" w:rsidP="00467178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467178" w:rsidRPr="00467178" w:rsidRDefault="00467178" w:rsidP="00467178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5D6387" w:rsidRDefault="00467178" w:rsidP="00BD3BDC">
      <w:pPr>
        <w:pStyle w:val="ConsPlusNormal"/>
        <w:spacing w:line="330" w:lineRule="atLeast"/>
        <w:rPr>
          <w:rFonts w:ascii="Times New Roman" w:hAnsi="Times New Roman"/>
          <w:sz w:val="26"/>
          <w:szCs w:val="26"/>
        </w:rPr>
      </w:pPr>
      <w:r w:rsidRPr="00467178">
        <w:rPr>
          <w:rFonts w:ascii="Times New Roman" w:hAnsi="Times New Roman" w:cs="Times New Roman"/>
          <w:sz w:val="24"/>
          <w:szCs w:val="24"/>
        </w:rPr>
        <w:t xml:space="preserve">Начальник правового отдела          </w:t>
      </w:r>
    </w:p>
    <w:sectPr w:rsidR="005D6387" w:rsidSect="00B011EB">
      <w:headerReference w:type="default" r:id="rId16"/>
      <w:type w:val="continuous"/>
      <w:pgSz w:w="11906" w:h="16838"/>
      <w:pgMar w:top="1134" w:right="567" w:bottom="709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1728" w:rsidRDefault="00921728" w:rsidP="003B7A81">
      <w:pPr>
        <w:spacing w:after="0" w:line="240" w:lineRule="auto"/>
      </w:pPr>
      <w:r>
        <w:separator/>
      </w:r>
    </w:p>
  </w:endnote>
  <w:endnote w:type="continuationSeparator" w:id="0">
    <w:p w:rsidR="00921728" w:rsidRDefault="00921728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1728" w:rsidRDefault="00921728" w:rsidP="003B7A81">
      <w:pPr>
        <w:spacing w:after="0" w:line="240" w:lineRule="auto"/>
      </w:pPr>
      <w:r>
        <w:separator/>
      </w:r>
    </w:p>
  </w:footnote>
  <w:footnote w:type="continuationSeparator" w:id="0">
    <w:p w:rsidR="00921728" w:rsidRDefault="00921728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color w:val="999999"/>
        <w:sz w:val="16"/>
      </w:rPr>
      <w:id w:val="125886650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172DC" w:rsidRPr="00B310A4" w:rsidRDefault="001D0699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0172DC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0B6C21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0172DC" w:rsidRPr="00B310A4" w:rsidRDefault="000172DC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7A81"/>
    <w:rsid w:val="00001C67"/>
    <w:rsid w:val="0001315F"/>
    <w:rsid w:val="000157CB"/>
    <w:rsid w:val="00016846"/>
    <w:rsid w:val="000172DC"/>
    <w:rsid w:val="00027871"/>
    <w:rsid w:val="000457F3"/>
    <w:rsid w:val="00056C98"/>
    <w:rsid w:val="00057B77"/>
    <w:rsid w:val="000916AA"/>
    <w:rsid w:val="00092644"/>
    <w:rsid w:val="000A0184"/>
    <w:rsid w:val="000A3F63"/>
    <w:rsid w:val="000A4BF2"/>
    <w:rsid w:val="000B0869"/>
    <w:rsid w:val="000B5048"/>
    <w:rsid w:val="000B6C21"/>
    <w:rsid w:val="000C04B0"/>
    <w:rsid w:val="000C2E02"/>
    <w:rsid w:val="000C6E28"/>
    <w:rsid w:val="000C7D67"/>
    <w:rsid w:val="000D08EA"/>
    <w:rsid w:val="00121805"/>
    <w:rsid w:val="00121DFA"/>
    <w:rsid w:val="001333D2"/>
    <w:rsid w:val="00141E3E"/>
    <w:rsid w:val="001559CE"/>
    <w:rsid w:val="0016195A"/>
    <w:rsid w:val="00165B7A"/>
    <w:rsid w:val="001665C3"/>
    <w:rsid w:val="00175938"/>
    <w:rsid w:val="001828A4"/>
    <w:rsid w:val="001A0913"/>
    <w:rsid w:val="001A51BC"/>
    <w:rsid w:val="001B014C"/>
    <w:rsid w:val="001B5BBA"/>
    <w:rsid w:val="001C451C"/>
    <w:rsid w:val="001D0699"/>
    <w:rsid w:val="001D2783"/>
    <w:rsid w:val="001E1592"/>
    <w:rsid w:val="001F1CDF"/>
    <w:rsid w:val="001F1E98"/>
    <w:rsid w:val="002160F5"/>
    <w:rsid w:val="0022091F"/>
    <w:rsid w:val="00226765"/>
    <w:rsid w:val="00227E6F"/>
    <w:rsid w:val="0025122B"/>
    <w:rsid w:val="00254973"/>
    <w:rsid w:val="00254D09"/>
    <w:rsid w:val="00255741"/>
    <w:rsid w:val="00281B87"/>
    <w:rsid w:val="00284296"/>
    <w:rsid w:val="002846FD"/>
    <w:rsid w:val="00295029"/>
    <w:rsid w:val="002A26C4"/>
    <w:rsid w:val="002B3231"/>
    <w:rsid w:val="002B7A62"/>
    <w:rsid w:val="002D1878"/>
    <w:rsid w:val="002D4283"/>
    <w:rsid w:val="002F5B24"/>
    <w:rsid w:val="00307907"/>
    <w:rsid w:val="00313753"/>
    <w:rsid w:val="003142E7"/>
    <w:rsid w:val="003314B0"/>
    <w:rsid w:val="00340885"/>
    <w:rsid w:val="00343987"/>
    <w:rsid w:val="003517BD"/>
    <w:rsid w:val="00356559"/>
    <w:rsid w:val="003570C2"/>
    <w:rsid w:val="003769E7"/>
    <w:rsid w:val="003829F8"/>
    <w:rsid w:val="00392766"/>
    <w:rsid w:val="00396DD9"/>
    <w:rsid w:val="003A0396"/>
    <w:rsid w:val="003A43AB"/>
    <w:rsid w:val="003B4D95"/>
    <w:rsid w:val="003B7A81"/>
    <w:rsid w:val="003C4B94"/>
    <w:rsid w:val="003D325A"/>
    <w:rsid w:val="003E6A2E"/>
    <w:rsid w:val="003F3790"/>
    <w:rsid w:val="00404AE7"/>
    <w:rsid w:val="00417233"/>
    <w:rsid w:val="004242D1"/>
    <w:rsid w:val="00432E85"/>
    <w:rsid w:val="0044318B"/>
    <w:rsid w:val="004433CE"/>
    <w:rsid w:val="00447B8C"/>
    <w:rsid w:val="0045683D"/>
    <w:rsid w:val="00464759"/>
    <w:rsid w:val="00467178"/>
    <w:rsid w:val="00476810"/>
    <w:rsid w:val="004776BC"/>
    <w:rsid w:val="004817B3"/>
    <w:rsid w:val="0049073B"/>
    <w:rsid w:val="00491F9A"/>
    <w:rsid w:val="00493417"/>
    <w:rsid w:val="00497CF7"/>
    <w:rsid w:val="004A3010"/>
    <w:rsid w:val="004B7353"/>
    <w:rsid w:val="004E16AF"/>
    <w:rsid w:val="00526FFE"/>
    <w:rsid w:val="0053153E"/>
    <w:rsid w:val="00532AAD"/>
    <w:rsid w:val="00536AA0"/>
    <w:rsid w:val="00537E24"/>
    <w:rsid w:val="00554FE7"/>
    <w:rsid w:val="00565DC7"/>
    <w:rsid w:val="0058504A"/>
    <w:rsid w:val="00585805"/>
    <w:rsid w:val="00587D49"/>
    <w:rsid w:val="0059423D"/>
    <w:rsid w:val="00595891"/>
    <w:rsid w:val="005A3D3D"/>
    <w:rsid w:val="005B71F9"/>
    <w:rsid w:val="005C0179"/>
    <w:rsid w:val="005C5C83"/>
    <w:rsid w:val="005C64C3"/>
    <w:rsid w:val="005D1E6A"/>
    <w:rsid w:val="005D6387"/>
    <w:rsid w:val="005D7ABC"/>
    <w:rsid w:val="005F758D"/>
    <w:rsid w:val="005F7D44"/>
    <w:rsid w:val="00612FF9"/>
    <w:rsid w:val="00627D8F"/>
    <w:rsid w:val="00630988"/>
    <w:rsid w:val="00645ABA"/>
    <w:rsid w:val="00655149"/>
    <w:rsid w:val="00655CD8"/>
    <w:rsid w:val="006618E5"/>
    <w:rsid w:val="00662B41"/>
    <w:rsid w:val="006636B6"/>
    <w:rsid w:val="00664EFC"/>
    <w:rsid w:val="00673FBF"/>
    <w:rsid w:val="00675C87"/>
    <w:rsid w:val="00681090"/>
    <w:rsid w:val="00683559"/>
    <w:rsid w:val="00685AFB"/>
    <w:rsid w:val="006A44FB"/>
    <w:rsid w:val="006A5528"/>
    <w:rsid w:val="006A5B56"/>
    <w:rsid w:val="006D1DF5"/>
    <w:rsid w:val="006E2456"/>
    <w:rsid w:val="006E2C92"/>
    <w:rsid w:val="006E6747"/>
    <w:rsid w:val="006F140C"/>
    <w:rsid w:val="006F3372"/>
    <w:rsid w:val="006F3FD4"/>
    <w:rsid w:val="007001E6"/>
    <w:rsid w:val="00702FAE"/>
    <w:rsid w:val="00712D9A"/>
    <w:rsid w:val="0071560A"/>
    <w:rsid w:val="00721040"/>
    <w:rsid w:val="00722340"/>
    <w:rsid w:val="00757903"/>
    <w:rsid w:val="00765E4A"/>
    <w:rsid w:val="007702BC"/>
    <w:rsid w:val="00775378"/>
    <w:rsid w:val="00783E24"/>
    <w:rsid w:val="00786D4E"/>
    <w:rsid w:val="007A056A"/>
    <w:rsid w:val="007A66A8"/>
    <w:rsid w:val="007A7062"/>
    <w:rsid w:val="007B0EB1"/>
    <w:rsid w:val="007B2780"/>
    <w:rsid w:val="007B7613"/>
    <w:rsid w:val="007D402F"/>
    <w:rsid w:val="007F0CF1"/>
    <w:rsid w:val="007F339E"/>
    <w:rsid w:val="007F3D35"/>
    <w:rsid w:val="00802DE2"/>
    <w:rsid w:val="00804AB6"/>
    <w:rsid w:val="00806B0C"/>
    <w:rsid w:val="008075EA"/>
    <w:rsid w:val="00812BFB"/>
    <w:rsid w:val="0081666B"/>
    <w:rsid w:val="0082089C"/>
    <w:rsid w:val="00822936"/>
    <w:rsid w:val="00851375"/>
    <w:rsid w:val="00875AC8"/>
    <w:rsid w:val="00877280"/>
    <w:rsid w:val="00880802"/>
    <w:rsid w:val="00882463"/>
    <w:rsid w:val="00891B70"/>
    <w:rsid w:val="008C5BA4"/>
    <w:rsid w:val="008D50C2"/>
    <w:rsid w:val="008E4B65"/>
    <w:rsid w:val="008F7217"/>
    <w:rsid w:val="00905C75"/>
    <w:rsid w:val="0090694B"/>
    <w:rsid w:val="00921728"/>
    <w:rsid w:val="00926516"/>
    <w:rsid w:val="009276C5"/>
    <w:rsid w:val="00933CCA"/>
    <w:rsid w:val="00936F18"/>
    <w:rsid w:val="00940B0F"/>
    <w:rsid w:val="00942953"/>
    <w:rsid w:val="00950A95"/>
    <w:rsid w:val="009568C6"/>
    <w:rsid w:val="00956D11"/>
    <w:rsid w:val="00963335"/>
    <w:rsid w:val="00973635"/>
    <w:rsid w:val="00983A91"/>
    <w:rsid w:val="0098413A"/>
    <w:rsid w:val="00991494"/>
    <w:rsid w:val="00992C92"/>
    <w:rsid w:val="009A732F"/>
    <w:rsid w:val="009A7768"/>
    <w:rsid w:val="009B6831"/>
    <w:rsid w:val="009D38DF"/>
    <w:rsid w:val="009D5A89"/>
    <w:rsid w:val="009E651E"/>
    <w:rsid w:val="009F0BC2"/>
    <w:rsid w:val="009F3087"/>
    <w:rsid w:val="009F5101"/>
    <w:rsid w:val="00A044DB"/>
    <w:rsid w:val="00A068D7"/>
    <w:rsid w:val="00A1753B"/>
    <w:rsid w:val="00A2339B"/>
    <w:rsid w:val="00A451C2"/>
    <w:rsid w:val="00A524EE"/>
    <w:rsid w:val="00A537B6"/>
    <w:rsid w:val="00A61A24"/>
    <w:rsid w:val="00AB14F2"/>
    <w:rsid w:val="00AC49E7"/>
    <w:rsid w:val="00AC5486"/>
    <w:rsid w:val="00AC6B69"/>
    <w:rsid w:val="00AE00D3"/>
    <w:rsid w:val="00AF09BA"/>
    <w:rsid w:val="00AF4BFF"/>
    <w:rsid w:val="00AF55C8"/>
    <w:rsid w:val="00B00C29"/>
    <w:rsid w:val="00B011EB"/>
    <w:rsid w:val="00B01ED0"/>
    <w:rsid w:val="00B14886"/>
    <w:rsid w:val="00B14EB0"/>
    <w:rsid w:val="00B17003"/>
    <w:rsid w:val="00B240F8"/>
    <w:rsid w:val="00B310A4"/>
    <w:rsid w:val="00B467C3"/>
    <w:rsid w:val="00B4682E"/>
    <w:rsid w:val="00B53FCC"/>
    <w:rsid w:val="00B61AFE"/>
    <w:rsid w:val="00B66ECE"/>
    <w:rsid w:val="00B7300E"/>
    <w:rsid w:val="00B815DC"/>
    <w:rsid w:val="00B85515"/>
    <w:rsid w:val="00BA51E1"/>
    <w:rsid w:val="00BB3568"/>
    <w:rsid w:val="00BB3D0B"/>
    <w:rsid w:val="00BD060D"/>
    <w:rsid w:val="00BD3BDC"/>
    <w:rsid w:val="00BD4AD0"/>
    <w:rsid w:val="00BD77BA"/>
    <w:rsid w:val="00BE17D5"/>
    <w:rsid w:val="00BE52D9"/>
    <w:rsid w:val="00BF7391"/>
    <w:rsid w:val="00BF7E15"/>
    <w:rsid w:val="00C158E5"/>
    <w:rsid w:val="00C17D3F"/>
    <w:rsid w:val="00C20C8F"/>
    <w:rsid w:val="00C23B14"/>
    <w:rsid w:val="00C26C9F"/>
    <w:rsid w:val="00C4104F"/>
    <w:rsid w:val="00C73A81"/>
    <w:rsid w:val="00C816DC"/>
    <w:rsid w:val="00CA730A"/>
    <w:rsid w:val="00CA7EC2"/>
    <w:rsid w:val="00CC1A75"/>
    <w:rsid w:val="00CC2304"/>
    <w:rsid w:val="00CC56D9"/>
    <w:rsid w:val="00CD004D"/>
    <w:rsid w:val="00CE1086"/>
    <w:rsid w:val="00CE5967"/>
    <w:rsid w:val="00D00C06"/>
    <w:rsid w:val="00D1572F"/>
    <w:rsid w:val="00D270CA"/>
    <w:rsid w:val="00D34D93"/>
    <w:rsid w:val="00D462AC"/>
    <w:rsid w:val="00D6462A"/>
    <w:rsid w:val="00D75100"/>
    <w:rsid w:val="00D7769A"/>
    <w:rsid w:val="00D93594"/>
    <w:rsid w:val="00DD1315"/>
    <w:rsid w:val="00DE6E00"/>
    <w:rsid w:val="00DF1284"/>
    <w:rsid w:val="00DF2D95"/>
    <w:rsid w:val="00E04DE0"/>
    <w:rsid w:val="00E25929"/>
    <w:rsid w:val="00E45F27"/>
    <w:rsid w:val="00E5383C"/>
    <w:rsid w:val="00E60032"/>
    <w:rsid w:val="00E6275C"/>
    <w:rsid w:val="00E67578"/>
    <w:rsid w:val="00E711C3"/>
    <w:rsid w:val="00E95328"/>
    <w:rsid w:val="00E96882"/>
    <w:rsid w:val="00EA60E2"/>
    <w:rsid w:val="00EA7688"/>
    <w:rsid w:val="00EB4A03"/>
    <w:rsid w:val="00EC1200"/>
    <w:rsid w:val="00EC3748"/>
    <w:rsid w:val="00ED286B"/>
    <w:rsid w:val="00EE10F8"/>
    <w:rsid w:val="00EE693F"/>
    <w:rsid w:val="00F019AB"/>
    <w:rsid w:val="00F01BBE"/>
    <w:rsid w:val="00F02083"/>
    <w:rsid w:val="00F03193"/>
    <w:rsid w:val="00F03E6B"/>
    <w:rsid w:val="00F046D2"/>
    <w:rsid w:val="00F05CF7"/>
    <w:rsid w:val="00F12D80"/>
    <w:rsid w:val="00F1716F"/>
    <w:rsid w:val="00F17EC4"/>
    <w:rsid w:val="00F25D3D"/>
    <w:rsid w:val="00F31C96"/>
    <w:rsid w:val="00F3280F"/>
    <w:rsid w:val="00F44F1A"/>
    <w:rsid w:val="00F57AD9"/>
    <w:rsid w:val="00F72CE0"/>
    <w:rsid w:val="00F74B62"/>
    <w:rsid w:val="00F9087E"/>
    <w:rsid w:val="00F94617"/>
    <w:rsid w:val="00F96665"/>
    <w:rsid w:val="00F975FE"/>
    <w:rsid w:val="00FB1E9E"/>
    <w:rsid w:val="00FB6244"/>
    <w:rsid w:val="00FD6110"/>
    <w:rsid w:val="00FE399F"/>
    <w:rsid w:val="00FE414D"/>
    <w:rsid w:val="00FE70C4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AC5486"/>
    <w:pPr>
      <w:widowControl w:val="0"/>
      <w:spacing w:before="0" w:line="330" w:lineRule="atLeast"/>
      <w:jc w:val="center"/>
    </w:pPr>
    <w:rPr>
      <w:rFonts w:ascii="Times New Roman" w:eastAsia="Times New Roman" w:hAnsi="Times New Roman" w:cs="Times New Roman"/>
      <w:b/>
      <w:color w:val="auto"/>
      <w:sz w:val="26"/>
      <w:szCs w:val="26"/>
      <w:lang w:eastAsia="ru-RU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BF7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бычный1"/>
    <w:rsid w:val="00664EFC"/>
    <w:pPr>
      <w:spacing w:after="0" w:line="240" w:lineRule="auto"/>
    </w:pPr>
    <w:rPr>
      <w:rFonts w:ascii="SchoolDL" w:eastAsia="Times New Roman" w:hAnsi="SchoolDL" w:cs="Times New Roman"/>
      <w:snapToGrid w:val="0"/>
      <w:sz w:val="24"/>
      <w:szCs w:val="20"/>
      <w:lang w:eastAsia="ru-RU"/>
    </w:rPr>
  </w:style>
  <w:style w:type="paragraph" w:customStyle="1" w:styleId="21">
    <w:name w:val="Основной текст 21"/>
    <w:basedOn w:val="a"/>
    <w:rsid w:val="00467178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61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1E8089319357BE92945AD14E7611DA4B284539361FD1E77106CA9897CwCQEA" TargetMode="External"/><Relationship Id="rId13" Type="http://schemas.openxmlformats.org/officeDocument/2006/relationships/hyperlink" Target="consultantplus://offline/ref=7B289275BC205736377598133D9DC5DD727C1AC26D7DAEAF363946F57BCB0AF74DFAE3197335E7C167C9A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46BFEC48E7510E57CBEB5113972B2D0ED3A8B708B82702B5D45EFjDX7A" TargetMode="External"/><Relationship Id="rId12" Type="http://schemas.openxmlformats.org/officeDocument/2006/relationships/hyperlink" Target="consultantplus://offline/ref=7B289275BC205736377598133D9DC5DD727F12CE6778AEAF363946F57BCB0AF74DFAE3197335E6C467C6A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B289275BC205736377598133D9DC5DD727F12CE6778AEAF363946F57BCB0AF74DFAE3197335E6C667CBA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3EC0A90ECA18979EE7EAE4122A979162A2491DB484B9773E19D80BB0D631CDD9F3D3D6BC64CE032Bx4D5B" TargetMode="External"/><Relationship Id="rId10" Type="http://schemas.openxmlformats.org/officeDocument/2006/relationships/hyperlink" Target="consultantplus://offline/ref=7B289275BC205736377598133D9DC5DD727F12CE6778AEAF363946F57BCB0AF74DFAE3197335E6C167CC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B289275BC205736377598133D9DC5DD727F12CE6778AEAF363946F57BCB0AF74DFAE3197335E6C367CDA" TargetMode="External"/><Relationship Id="rId14" Type="http://schemas.openxmlformats.org/officeDocument/2006/relationships/hyperlink" Target="consultantplus://offline/ref=3EC0A90ECA18979EE7EAE4122A979162A84219B184B12A34118107B2D13E92CEF49ADABD64CE01x2D5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CBA453-C3F5-49A6-93CB-054EE0668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3628</Words>
  <Characters>20682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FNS</Company>
  <LinksUpToDate>false</LinksUpToDate>
  <CharactersWithSpaces>24262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9957-00-198</cp:lastModifiedBy>
  <cp:revision>2</cp:revision>
  <cp:lastPrinted>2019-08-16T02:46:00Z</cp:lastPrinted>
  <dcterms:created xsi:type="dcterms:W3CDTF">2020-08-28T03:28:00Z</dcterms:created>
  <dcterms:modified xsi:type="dcterms:W3CDTF">2020-08-28T03:28:00Z</dcterms:modified>
</cp:coreProperties>
</file>